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E4E" w:rsidRPr="004F51E6" w:rsidRDefault="00970BF9" w:rsidP="00970BF9">
      <w:pPr>
        <w:keepNext/>
        <w:spacing w:after="0" w:line="240" w:lineRule="auto"/>
        <w:ind w:left="2" w:firstLine="849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</w:t>
      </w:r>
      <w:r w:rsidR="006C1E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6C1E4E" w:rsidRPr="004F51E6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1743234F" wp14:editId="05AE4AFF">
            <wp:extent cx="664210" cy="740410"/>
            <wp:effectExtent l="0" t="0" r="2540" b="2540"/>
            <wp:docPr id="1" name="Рисунок 1" descr="герб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 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E4E" w:rsidRPr="004F51E6" w:rsidRDefault="006C1E4E" w:rsidP="006C1E4E">
      <w:pPr>
        <w:keepNext/>
        <w:spacing w:after="0" w:line="240" w:lineRule="auto"/>
        <w:ind w:left="2" w:firstLine="70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F51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СОВЕТ ДЕПУТАТОВ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F51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ЧЕРЕПАНОВСКОГО РАЙОНА</w:t>
      </w:r>
    </w:p>
    <w:p w:rsidR="006C1E4E" w:rsidRPr="004F51E6" w:rsidRDefault="006C1E4E" w:rsidP="006C1E4E">
      <w:pPr>
        <w:spacing w:after="0" w:line="240" w:lineRule="auto"/>
        <w:ind w:left="2" w:firstLine="7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4F51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НОВОСИБИРСКОЙ ОБЛАСТИ</w:t>
      </w:r>
    </w:p>
    <w:p w:rsidR="006C1E4E" w:rsidRPr="004F51E6" w:rsidRDefault="006C1E4E" w:rsidP="006C1E4E">
      <w:pPr>
        <w:spacing w:after="0" w:line="240" w:lineRule="auto"/>
        <w:ind w:left="2" w:firstLine="7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4F51E6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(четвертого созыва)</w:t>
      </w:r>
    </w:p>
    <w:p w:rsidR="006C1E4E" w:rsidRPr="004F51E6" w:rsidRDefault="006C1E4E" w:rsidP="006C1E4E">
      <w:pPr>
        <w:spacing w:after="0" w:line="240" w:lineRule="auto"/>
        <w:ind w:left="2" w:firstLine="9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6C1E4E" w:rsidRPr="004F51E6" w:rsidRDefault="006C1E4E" w:rsidP="006C1E4E">
      <w:pPr>
        <w:spacing w:after="0" w:line="240" w:lineRule="auto"/>
        <w:ind w:left="2" w:firstLine="700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4F51E6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Р Е Ш Е Н И Е</w:t>
      </w:r>
    </w:p>
    <w:p w:rsidR="006C1E4E" w:rsidRPr="004F51E6" w:rsidRDefault="006C1E4E" w:rsidP="006C1E4E">
      <w:pPr>
        <w:spacing w:after="0" w:line="240" w:lineRule="auto"/>
        <w:ind w:left="2" w:firstLine="7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4F51E6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18-я</w:t>
      </w:r>
      <w:r w:rsidRPr="004F51E6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 сессия)</w:t>
      </w:r>
    </w:p>
    <w:p w:rsidR="006C1E4E" w:rsidRPr="004F51E6" w:rsidRDefault="006C1E4E" w:rsidP="006C1E4E">
      <w:pPr>
        <w:spacing w:after="0" w:line="240" w:lineRule="auto"/>
        <w:ind w:left="2" w:firstLine="700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6C1E4E" w:rsidRPr="004F51E6" w:rsidRDefault="006C1E4E" w:rsidP="006C1E4E">
      <w:pPr>
        <w:spacing w:after="0" w:line="240" w:lineRule="auto"/>
        <w:ind w:left="2" w:firstLine="700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6C1E4E" w:rsidRPr="004F51E6" w:rsidRDefault="006C1E4E" w:rsidP="006C1E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15.06</w:t>
      </w:r>
      <w:r w:rsidRPr="004F51E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.2022 г.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            </w:t>
      </w:r>
      <w:r w:rsidR="0011530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</w:t>
      </w:r>
      <w:r w:rsidRPr="004F51E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г. Черепаново                                             </w:t>
      </w:r>
      <w:r w:rsidR="00EF575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</w:t>
      </w:r>
      <w:r w:rsidRPr="004F51E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№</w:t>
      </w:r>
      <w:r w:rsidR="00950C8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8</w:t>
      </w:r>
    </w:p>
    <w:p w:rsidR="006C1E4E" w:rsidRDefault="006C1E4E" w:rsidP="006C1E4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C1E4E" w:rsidRDefault="006C1E4E" w:rsidP="006C1E4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 внесении изменений в решение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пятнадцатой </w:t>
      </w: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сессии от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Pr="00386152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>.12.20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Pr="00386152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№ </w:t>
      </w:r>
      <w:r w:rsidRPr="00386152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«О бюджете Черепановского района Новосибирской области</w:t>
      </w:r>
    </w:p>
    <w:p w:rsidR="006C1E4E" w:rsidRPr="00301D27" w:rsidRDefault="006C1E4E" w:rsidP="006C1E4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>на 20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22</w:t>
      </w: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>и плановый период 20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23</w:t>
      </w: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20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24</w:t>
      </w: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годов» </w:t>
      </w:r>
    </w:p>
    <w:p w:rsidR="006C1E4E" w:rsidRDefault="006C1E4E" w:rsidP="006C1E4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C1E4E" w:rsidRPr="006C1E4E" w:rsidRDefault="006C1E4E" w:rsidP="006C1E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1E4E">
        <w:rPr>
          <w:rFonts w:ascii="Times New Roman" w:hAnsi="Times New Roman" w:cs="Times New Roman"/>
          <w:sz w:val="28"/>
          <w:szCs w:val="28"/>
        </w:rPr>
        <w:t>Руководствуясь Уставом Черепановского района Новосибирской области, Положением «О бюджетном процессе в Черепановском районе Новосибирской области», утвержденным решением 34-ой сессией (2-го созыва) Совета депутатов Черепановского района Новосибирской области от 23.12.2014г. №5 (с учетом внесенных изменений решением 31-ой сессией (3-го созыва) от 21.03.2019г., решением 6-ой сессией (4-го созыва) от 11.03.2021г. № 4)</w:t>
      </w:r>
    </w:p>
    <w:p w:rsidR="006C1E4E" w:rsidRPr="006C1E4E" w:rsidRDefault="006C1E4E" w:rsidP="006C1E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Черепановского 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йона Новосибирской области РЕШИЛ</w:t>
      </w:r>
      <w:r w:rsidRPr="006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6C1E4E" w:rsidRDefault="006C1E4E" w:rsidP="006C1E4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решение пятнадцатой сессии от 24.12.2021г.   № 6 «О бюджете Черепановского района Новосибирской области на 2022 год и плановый период 2023 и 2024 годов» (с учетом внесенных изменений решением 16-й сессии </w:t>
      </w:r>
      <w:r w:rsidRPr="006C1E4E">
        <w:rPr>
          <w:rFonts w:ascii="Times New Roman" w:hAnsi="Times New Roman" w:cs="Times New Roman"/>
          <w:sz w:val="28"/>
          <w:szCs w:val="28"/>
        </w:rPr>
        <w:t>(4-го созыва)</w:t>
      </w:r>
      <w:r w:rsidRPr="006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08.02.2022г. №2, решением 17-й сессии </w:t>
      </w:r>
      <w:r w:rsidRPr="006C1E4E">
        <w:rPr>
          <w:rFonts w:ascii="Times New Roman" w:hAnsi="Times New Roman" w:cs="Times New Roman"/>
          <w:sz w:val="28"/>
          <w:szCs w:val="28"/>
        </w:rPr>
        <w:t>(4-го созыва)</w:t>
      </w:r>
      <w:r w:rsidRPr="006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07.04.2022г. №3) следующие изменения: </w:t>
      </w:r>
    </w:p>
    <w:p w:rsidR="0052205E" w:rsidRDefault="0052205E" w:rsidP="0052205E">
      <w:pPr>
        <w:numPr>
          <w:ilvl w:val="0"/>
          <w:numId w:val="9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статье 1:</w:t>
      </w:r>
    </w:p>
    <w:p w:rsidR="0052205E" w:rsidRDefault="0052205E" w:rsidP="005220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подпункте 1 цифры «</w:t>
      </w:r>
      <w:r>
        <w:rPr>
          <w:rFonts w:ascii="Times New Roman" w:hAnsi="Times New Roman" w:cs="Times New Roman"/>
          <w:sz w:val="28"/>
          <w:szCs w:val="28"/>
        </w:rPr>
        <w:t>2 299 441 152,55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 заменить цифрами «</w:t>
      </w:r>
      <w:r>
        <w:rPr>
          <w:rFonts w:ascii="Times New Roman" w:hAnsi="Times New Roman" w:cs="Times New Roman"/>
          <w:sz w:val="28"/>
          <w:szCs w:val="28"/>
        </w:rPr>
        <w:t>2 337 525 652,55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», цифры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«2 012 562 600,00»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заменить цифрами «</w:t>
      </w:r>
      <w:r>
        <w:rPr>
          <w:rFonts w:ascii="Times New Roman" w:hAnsi="Times New Roman" w:cs="Times New Roman"/>
          <w:sz w:val="28"/>
          <w:szCs w:val="28"/>
        </w:rPr>
        <w:t>2 050 647 192,55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</w:p>
    <w:p w:rsidR="0052205E" w:rsidRDefault="0052205E" w:rsidP="0052205E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в подпункте 2 цифры «</w:t>
      </w:r>
      <w:r>
        <w:rPr>
          <w:rFonts w:ascii="Times New Roman" w:hAnsi="Times New Roman" w:cs="Times New Roman"/>
          <w:sz w:val="28"/>
          <w:szCs w:val="28"/>
        </w:rPr>
        <w:t>2 331 956 027,93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 заменить цифрами «2 371 694 277,93»;</w:t>
      </w:r>
    </w:p>
    <w:p w:rsidR="0052205E" w:rsidRDefault="0052205E" w:rsidP="005220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пункте 3 цифры «32</w:t>
      </w:r>
      <w:r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514</w:t>
      </w:r>
      <w:r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875,38», заменить цифрами «34</w:t>
      </w:r>
      <w:r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168</w:t>
      </w:r>
      <w:r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625,38;</w:t>
      </w:r>
    </w:p>
    <w:p w:rsidR="0052205E" w:rsidRDefault="0052205E" w:rsidP="0052205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2. в статье 3:</w:t>
      </w:r>
    </w:p>
    <w:p w:rsidR="0052205E" w:rsidRDefault="0052205E" w:rsidP="00522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в пункте 1 </w:t>
      </w:r>
      <w:r>
        <w:rPr>
          <w:rFonts w:ascii="Times New Roman" w:hAnsi="Times New Roman" w:cs="Times New Roman"/>
          <w:sz w:val="28"/>
          <w:szCs w:val="28"/>
          <w:lang w:eastAsia="ru-RU"/>
        </w:rPr>
        <w:t>утвердить приложения 2,3 к настоящему Решению;</w:t>
      </w:r>
    </w:p>
    <w:p w:rsidR="0052205E" w:rsidRDefault="0052205E" w:rsidP="00522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пункте 2 </w:t>
      </w:r>
      <w:r>
        <w:rPr>
          <w:rFonts w:ascii="Times New Roman" w:hAnsi="Times New Roman" w:cs="Times New Roman"/>
          <w:sz w:val="28"/>
          <w:szCs w:val="28"/>
          <w:lang w:eastAsia="ru-RU"/>
        </w:rPr>
        <w:t>утвердить приложение 4 к настоящему Решению;</w:t>
      </w:r>
    </w:p>
    <w:p w:rsidR="0052205E" w:rsidRDefault="0052205E" w:rsidP="005220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пункте 3 цифры «1 661 985,00» заменить цифрами «39 296,85»; </w:t>
      </w:r>
    </w:p>
    <w:p w:rsidR="0052205E" w:rsidRDefault="0052205E" w:rsidP="005220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пункте 7 цифры «15 886 717,21» заменить цифрами «24 545 117,21»,</w:t>
      </w:r>
    </w:p>
    <w:p w:rsidR="0052205E" w:rsidRDefault="0052205E" w:rsidP="0052205E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дополнить словами «- МУП «</w:t>
      </w:r>
      <w:r>
        <w:rPr>
          <w:rFonts w:ascii="Times New Roman" w:hAnsi="Times New Roman" w:cs="Times New Roman"/>
          <w:sz w:val="28"/>
          <w:szCs w:val="28"/>
        </w:rPr>
        <w:t>Черепановское пассажирское автотранспортное предприятие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в сумме 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 000 000,00 </w:t>
      </w:r>
      <w:r>
        <w:rPr>
          <w:rFonts w:ascii="Times New Roman" w:hAnsi="Times New Roman" w:cs="Times New Roman"/>
          <w:sz w:val="28"/>
          <w:szCs w:val="28"/>
        </w:rPr>
        <w:t xml:space="preserve">рублей;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МУП «Гарант-Авто» </w:t>
      </w:r>
      <w:r>
        <w:rPr>
          <w:rFonts w:ascii="Times New Roman" w:hAnsi="Times New Roman" w:cs="Times New Roman"/>
          <w:sz w:val="28"/>
          <w:szCs w:val="28"/>
        </w:rPr>
        <w:t>в сумме 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 500 000,0</w:t>
      </w:r>
      <w:r>
        <w:rPr>
          <w:rFonts w:ascii="Times New Roman" w:hAnsi="Times New Roman" w:cs="Times New Roman"/>
          <w:sz w:val="28"/>
          <w:szCs w:val="28"/>
        </w:rPr>
        <w:t xml:space="preserve"> рублей»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; </w:t>
      </w:r>
    </w:p>
    <w:p w:rsidR="0052205E" w:rsidRDefault="0052205E" w:rsidP="005220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3. в статье 5:</w:t>
      </w:r>
    </w:p>
    <w:p w:rsidR="0052205E" w:rsidRDefault="0052205E" w:rsidP="005220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пункте 4 цифры «167 775 712,69» заменить цифрами «178 012 445,51»;</w:t>
      </w:r>
    </w:p>
    <w:p w:rsidR="0052205E" w:rsidRPr="0052205E" w:rsidRDefault="0052205E" w:rsidP="005220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2205E">
        <w:rPr>
          <w:rFonts w:ascii="Times New Roman" w:hAnsi="Times New Roman" w:cs="Times New Roman"/>
          <w:sz w:val="28"/>
          <w:szCs w:val="28"/>
          <w:lang w:eastAsia="ru-RU"/>
        </w:rPr>
        <w:t>в</w:t>
      </w:r>
      <w:r>
        <w:rPr>
          <w:lang w:eastAsia="ru-RU"/>
        </w:rPr>
        <w:t xml:space="preserve"> </w:t>
      </w:r>
      <w:r w:rsidRPr="0052205E">
        <w:rPr>
          <w:rFonts w:ascii="Times New Roman" w:hAnsi="Times New Roman" w:cs="Times New Roman"/>
          <w:sz w:val="28"/>
          <w:szCs w:val="28"/>
          <w:lang w:eastAsia="ru-RU"/>
        </w:rPr>
        <w:t xml:space="preserve">подпункте 4.1 </w:t>
      </w:r>
      <w:r w:rsidRPr="0052205E"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утвердить приложение 8 таб. 1, 5, 6 к данному Решению;</w:t>
      </w:r>
    </w:p>
    <w:p w:rsidR="0052205E" w:rsidRDefault="0052205E" w:rsidP="005220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пункте 5 цифры «68 990 807,00» заменить цифрами «68 972 635,7»;</w:t>
      </w:r>
    </w:p>
    <w:p w:rsidR="0052205E" w:rsidRDefault="0052205E" w:rsidP="005220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подпункте 5.1 цифры «10 235 076,20» заменить цифрами «10 567 076,76»;</w:t>
      </w:r>
    </w:p>
    <w:p w:rsidR="0052205E" w:rsidRDefault="0052205E" w:rsidP="005220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подпункте 5.2 цифры «73 280,0» заменить цифрами «616 053,15»;</w:t>
      </w:r>
    </w:p>
    <w:p w:rsidR="0052205E" w:rsidRDefault="0052205E" w:rsidP="0052205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в статье 7:</w:t>
      </w:r>
    </w:p>
    <w:p w:rsidR="0052205E" w:rsidRDefault="0052205E" w:rsidP="005220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утвердить приложение 10 к данному Решению;</w:t>
      </w:r>
    </w:p>
    <w:p w:rsidR="0052205E" w:rsidRDefault="0052205E" w:rsidP="0052205E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5. в статье 11</w:t>
      </w:r>
    </w:p>
    <w:p w:rsidR="0052205E" w:rsidRDefault="0052205E" w:rsidP="0052205E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утвердить приложение 14 к данному Решению;</w:t>
      </w:r>
    </w:p>
    <w:p w:rsidR="0052205E" w:rsidRDefault="0052205E" w:rsidP="0052205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6. Данное решение вступает в силу после официального опубликования в Бюллетене органов местного самоуправления Черепановского района Новосибирской области.</w:t>
      </w:r>
    </w:p>
    <w:p w:rsidR="0052205E" w:rsidRDefault="0052205E" w:rsidP="0052205E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</w:t>
      </w:r>
    </w:p>
    <w:p w:rsidR="0011530E" w:rsidRPr="005F7141" w:rsidRDefault="0052205E" w:rsidP="0052205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C1E4E" w:rsidRPr="005F7141" w:rsidRDefault="006C1E4E" w:rsidP="006C1E4E">
      <w:pPr>
        <w:tabs>
          <w:tab w:val="left" w:pos="18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5247"/>
      </w:tblGrid>
      <w:tr w:rsidR="006C1E4E" w:rsidRPr="008B0591" w:rsidTr="006C1E4E">
        <w:tc>
          <w:tcPr>
            <w:tcW w:w="4784" w:type="dxa"/>
          </w:tcPr>
          <w:p w:rsidR="006C1E4E" w:rsidRPr="008B0591" w:rsidRDefault="006C1E4E" w:rsidP="00B0068B">
            <w:pPr>
              <w:spacing w:after="5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591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Глава Черепановского района   </w:t>
            </w:r>
            <w:r w:rsidRPr="008B05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Новосибирской области     </w:t>
            </w:r>
          </w:p>
          <w:p w:rsidR="006C1E4E" w:rsidRPr="008B0591" w:rsidRDefault="006C1E4E" w:rsidP="00B0068B">
            <w:pPr>
              <w:spacing w:after="5"/>
              <w:ind w:left="2" w:firstLine="7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5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</w:p>
          <w:p w:rsidR="006C1E4E" w:rsidRPr="008B0591" w:rsidRDefault="006C1E4E" w:rsidP="00B0068B">
            <w:pPr>
              <w:spacing w:after="5"/>
              <w:ind w:left="2" w:firstLine="7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05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С. Н. Овсянников</w:t>
            </w:r>
          </w:p>
        </w:tc>
        <w:tc>
          <w:tcPr>
            <w:tcW w:w="5247" w:type="dxa"/>
          </w:tcPr>
          <w:p w:rsidR="006C1E4E" w:rsidRPr="008B0591" w:rsidRDefault="006C1E4E" w:rsidP="0011530E">
            <w:pPr>
              <w:tabs>
                <w:tab w:val="center" w:pos="4677"/>
              </w:tabs>
              <w:spacing w:after="5"/>
              <w:ind w:left="2" w:firstLine="7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5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Совета депутатов</w:t>
            </w:r>
            <w:r w:rsidRPr="008B05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</w:p>
          <w:p w:rsidR="006C1E4E" w:rsidRPr="008B0591" w:rsidRDefault="006C1E4E" w:rsidP="0011530E">
            <w:pPr>
              <w:spacing w:after="5"/>
              <w:ind w:left="2" w:firstLine="7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5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Черепановского района</w:t>
            </w:r>
          </w:p>
          <w:p w:rsidR="006C1E4E" w:rsidRPr="008B0591" w:rsidRDefault="006C1E4E" w:rsidP="0011530E">
            <w:pPr>
              <w:spacing w:after="5"/>
              <w:ind w:left="2" w:firstLine="7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5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  <w:p w:rsidR="006C1E4E" w:rsidRPr="008B0591" w:rsidRDefault="006C1E4E" w:rsidP="0011530E">
            <w:pPr>
              <w:spacing w:after="5"/>
              <w:ind w:left="2" w:firstLine="700"/>
              <w:jc w:val="right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</w:t>
            </w:r>
            <w:r w:rsidRPr="008B05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В.М. Капич</w:t>
            </w:r>
          </w:p>
        </w:tc>
      </w:tr>
    </w:tbl>
    <w:p w:rsidR="006C1E4E" w:rsidRDefault="006C1E4E" w:rsidP="006C1E4E">
      <w:pPr>
        <w:spacing w:after="0" w:line="240" w:lineRule="auto"/>
      </w:pPr>
    </w:p>
    <w:p w:rsidR="006C1E4E" w:rsidRDefault="006C1E4E" w:rsidP="006C1E4E">
      <w:pPr>
        <w:spacing w:after="0" w:line="240" w:lineRule="auto"/>
      </w:pPr>
    </w:p>
    <w:p w:rsidR="006C1E4E" w:rsidRDefault="006C1E4E" w:rsidP="006C1E4E">
      <w:pPr>
        <w:spacing w:after="0" w:line="240" w:lineRule="auto"/>
      </w:pPr>
    </w:p>
    <w:p w:rsidR="003A586B" w:rsidRPr="006C1E4E" w:rsidRDefault="006C1E4E" w:rsidP="006C1E4E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sectPr w:rsidR="003A586B" w:rsidRPr="006C1E4E" w:rsidSect="006C1E4E">
      <w:pgSz w:w="11906" w:h="16838"/>
      <w:pgMar w:top="851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C4FC9"/>
    <w:multiLevelType w:val="hybridMultilevel"/>
    <w:tmpl w:val="C4DCAF8E"/>
    <w:lvl w:ilvl="0" w:tplc="0419000F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2FC1B47"/>
    <w:multiLevelType w:val="hybridMultilevel"/>
    <w:tmpl w:val="356E19B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C701A3"/>
    <w:multiLevelType w:val="hybridMultilevel"/>
    <w:tmpl w:val="EC08790C"/>
    <w:lvl w:ilvl="0" w:tplc="0419000F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55E4F"/>
    <w:multiLevelType w:val="hybridMultilevel"/>
    <w:tmpl w:val="DD78C766"/>
    <w:lvl w:ilvl="0" w:tplc="44643B36">
      <w:start w:val="1"/>
      <w:numFmt w:val="decimal"/>
      <w:lvlText w:val="%1."/>
      <w:lvlJc w:val="left"/>
      <w:pPr>
        <w:tabs>
          <w:tab w:val="num" w:pos="644"/>
        </w:tabs>
        <w:ind w:left="491" w:hanging="207"/>
      </w:pPr>
      <w:rPr>
        <w:rFonts w:ascii="Times New Roman" w:eastAsia="Times New Roman" w:hAnsi="Times New Roman" w:cs="Times New Roman" w:hint="default"/>
      </w:rPr>
    </w:lvl>
    <w:lvl w:ilvl="1" w:tplc="3A229C3A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56D609ED"/>
    <w:multiLevelType w:val="hybridMultilevel"/>
    <w:tmpl w:val="B8FE726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A51A69"/>
    <w:multiLevelType w:val="multilevel"/>
    <w:tmpl w:val="0B0C4B7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 w15:restartNumberingAfterBreak="0">
    <w:nsid w:val="64F25F93"/>
    <w:multiLevelType w:val="hybridMultilevel"/>
    <w:tmpl w:val="9530D7D8"/>
    <w:lvl w:ilvl="0" w:tplc="9BFA68C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0"/>
  </w:num>
  <w:num w:numId="7">
    <w:abstractNumId w:val="6"/>
  </w:num>
  <w:num w:numId="8">
    <w:abstractNumId w:val="2"/>
  </w:num>
  <w:num w:numId="9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D51"/>
    <w:rsid w:val="00004E98"/>
    <w:rsid w:val="000200C2"/>
    <w:rsid w:val="00023B57"/>
    <w:rsid w:val="000272A0"/>
    <w:rsid w:val="000316C5"/>
    <w:rsid w:val="000418EB"/>
    <w:rsid w:val="00055C66"/>
    <w:rsid w:val="00063D72"/>
    <w:rsid w:val="00075C0D"/>
    <w:rsid w:val="00080490"/>
    <w:rsid w:val="000A2D34"/>
    <w:rsid w:val="000B75EC"/>
    <w:rsid w:val="000C4C0F"/>
    <w:rsid w:val="000C71E8"/>
    <w:rsid w:val="000E045B"/>
    <w:rsid w:val="000F7BCF"/>
    <w:rsid w:val="0011530E"/>
    <w:rsid w:val="00116426"/>
    <w:rsid w:val="00116B75"/>
    <w:rsid w:val="00117860"/>
    <w:rsid w:val="001425D9"/>
    <w:rsid w:val="0015179D"/>
    <w:rsid w:val="00160DA9"/>
    <w:rsid w:val="00161689"/>
    <w:rsid w:val="00171EB8"/>
    <w:rsid w:val="00177598"/>
    <w:rsid w:val="001B1728"/>
    <w:rsid w:val="001B5D89"/>
    <w:rsid w:val="001C1195"/>
    <w:rsid w:val="001D42DA"/>
    <w:rsid w:val="001E72FC"/>
    <w:rsid w:val="00200141"/>
    <w:rsid w:val="00216725"/>
    <w:rsid w:val="002329DA"/>
    <w:rsid w:val="00251205"/>
    <w:rsid w:val="00253B2E"/>
    <w:rsid w:val="00264E7D"/>
    <w:rsid w:val="002711CB"/>
    <w:rsid w:val="00276776"/>
    <w:rsid w:val="00295AB0"/>
    <w:rsid w:val="002A0D5A"/>
    <w:rsid w:val="002A7A6C"/>
    <w:rsid w:val="002A7AB5"/>
    <w:rsid w:val="002B36F9"/>
    <w:rsid w:val="002B41E6"/>
    <w:rsid w:val="002C7D64"/>
    <w:rsid w:val="002E0F1C"/>
    <w:rsid w:val="002E157B"/>
    <w:rsid w:val="002E69A2"/>
    <w:rsid w:val="002F0479"/>
    <w:rsid w:val="0030770A"/>
    <w:rsid w:val="003122ED"/>
    <w:rsid w:val="0032095D"/>
    <w:rsid w:val="00321A50"/>
    <w:rsid w:val="00324314"/>
    <w:rsid w:val="00331ADB"/>
    <w:rsid w:val="003438A8"/>
    <w:rsid w:val="003508E8"/>
    <w:rsid w:val="0036356C"/>
    <w:rsid w:val="003662C2"/>
    <w:rsid w:val="00373DF2"/>
    <w:rsid w:val="00380EC3"/>
    <w:rsid w:val="00386152"/>
    <w:rsid w:val="003862FF"/>
    <w:rsid w:val="0039623C"/>
    <w:rsid w:val="003A450F"/>
    <w:rsid w:val="003A586B"/>
    <w:rsid w:val="003B624C"/>
    <w:rsid w:val="003C3F90"/>
    <w:rsid w:val="003D614E"/>
    <w:rsid w:val="003E39DA"/>
    <w:rsid w:val="003E78D1"/>
    <w:rsid w:val="003F1F02"/>
    <w:rsid w:val="003F791F"/>
    <w:rsid w:val="004014DE"/>
    <w:rsid w:val="004042A4"/>
    <w:rsid w:val="00404A07"/>
    <w:rsid w:val="00413864"/>
    <w:rsid w:val="00414B3D"/>
    <w:rsid w:val="0041532A"/>
    <w:rsid w:val="00416DC6"/>
    <w:rsid w:val="00422E02"/>
    <w:rsid w:val="004267A8"/>
    <w:rsid w:val="004322A0"/>
    <w:rsid w:val="004466A3"/>
    <w:rsid w:val="004509C1"/>
    <w:rsid w:val="004532CC"/>
    <w:rsid w:val="00472C4D"/>
    <w:rsid w:val="0047622C"/>
    <w:rsid w:val="004836C5"/>
    <w:rsid w:val="00486FFD"/>
    <w:rsid w:val="00495692"/>
    <w:rsid w:val="004A025F"/>
    <w:rsid w:val="004A428F"/>
    <w:rsid w:val="004A5D1C"/>
    <w:rsid w:val="004A6D4C"/>
    <w:rsid w:val="004C0DB2"/>
    <w:rsid w:val="004D28F0"/>
    <w:rsid w:val="004D3AAE"/>
    <w:rsid w:val="004D5E50"/>
    <w:rsid w:val="004D6A10"/>
    <w:rsid w:val="004D791E"/>
    <w:rsid w:val="004E1FCE"/>
    <w:rsid w:val="004E2D9E"/>
    <w:rsid w:val="005110EC"/>
    <w:rsid w:val="00521D02"/>
    <w:rsid w:val="0052205E"/>
    <w:rsid w:val="005257D9"/>
    <w:rsid w:val="00540E0D"/>
    <w:rsid w:val="005668D0"/>
    <w:rsid w:val="005672E2"/>
    <w:rsid w:val="00580C26"/>
    <w:rsid w:val="0058416A"/>
    <w:rsid w:val="00584A3C"/>
    <w:rsid w:val="005A64BE"/>
    <w:rsid w:val="005A72AD"/>
    <w:rsid w:val="005A7490"/>
    <w:rsid w:val="005B0310"/>
    <w:rsid w:val="005B4C09"/>
    <w:rsid w:val="005B4C3C"/>
    <w:rsid w:val="005D0C10"/>
    <w:rsid w:val="005E4045"/>
    <w:rsid w:val="005E7F90"/>
    <w:rsid w:val="005F7141"/>
    <w:rsid w:val="006141D9"/>
    <w:rsid w:val="006175D3"/>
    <w:rsid w:val="00617ABB"/>
    <w:rsid w:val="00626C79"/>
    <w:rsid w:val="006271DF"/>
    <w:rsid w:val="006279D2"/>
    <w:rsid w:val="00632E4B"/>
    <w:rsid w:val="00635465"/>
    <w:rsid w:val="00641A07"/>
    <w:rsid w:val="0064584E"/>
    <w:rsid w:val="006667B2"/>
    <w:rsid w:val="00667BE0"/>
    <w:rsid w:val="006726F0"/>
    <w:rsid w:val="0068067E"/>
    <w:rsid w:val="006A36EE"/>
    <w:rsid w:val="006B0480"/>
    <w:rsid w:val="006C1E4E"/>
    <w:rsid w:val="006C53F6"/>
    <w:rsid w:val="006D28FD"/>
    <w:rsid w:val="006D7E79"/>
    <w:rsid w:val="006E2A9B"/>
    <w:rsid w:val="00706658"/>
    <w:rsid w:val="0071016F"/>
    <w:rsid w:val="00740E36"/>
    <w:rsid w:val="0075117A"/>
    <w:rsid w:val="0076628E"/>
    <w:rsid w:val="00772352"/>
    <w:rsid w:val="00777B55"/>
    <w:rsid w:val="00777DFF"/>
    <w:rsid w:val="00786B9D"/>
    <w:rsid w:val="0079281D"/>
    <w:rsid w:val="007A271F"/>
    <w:rsid w:val="007A319D"/>
    <w:rsid w:val="007E3082"/>
    <w:rsid w:val="007E385E"/>
    <w:rsid w:val="007F1587"/>
    <w:rsid w:val="00804A79"/>
    <w:rsid w:val="00806566"/>
    <w:rsid w:val="0080679E"/>
    <w:rsid w:val="00822445"/>
    <w:rsid w:val="00831B02"/>
    <w:rsid w:val="00837D91"/>
    <w:rsid w:val="008516F0"/>
    <w:rsid w:val="00856DFF"/>
    <w:rsid w:val="00857656"/>
    <w:rsid w:val="008604E0"/>
    <w:rsid w:val="00863AF3"/>
    <w:rsid w:val="00864289"/>
    <w:rsid w:val="00881273"/>
    <w:rsid w:val="00885657"/>
    <w:rsid w:val="0089560A"/>
    <w:rsid w:val="008A410E"/>
    <w:rsid w:val="008B05A5"/>
    <w:rsid w:val="008B7510"/>
    <w:rsid w:val="008C2292"/>
    <w:rsid w:val="008C2B30"/>
    <w:rsid w:val="008C683D"/>
    <w:rsid w:val="008E6E0B"/>
    <w:rsid w:val="008E733A"/>
    <w:rsid w:val="008F34DA"/>
    <w:rsid w:val="009052A0"/>
    <w:rsid w:val="009236D3"/>
    <w:rsid w:val="00932BDC"/>
    <w:rsid w:val="00935AF8"/>
    <w:rsid w:val="00942C6D"/>
    <w:rsid w:val="00944146"/>
    <w:rsid w:val="00950C85"/>
    <w:rsid w:val="00952CC7"/>
    <w:rsid w:val="0096019C"/>
    <w:rsid w:val="00970BF9"/>
    <w:rsid w:val="00980FA2"/>
    <w:rsid w:val="0098138C"/>
    <w:rsid w:val="00990F38"/>
    <w:rsid w:val="00996C4B"/>
    <w:rsid w:val="009A58F1"/>
    <w:rsid w:val="009B1F4F"/>
    <w:rsid w:val="009C0EB4"/>
    <w:rsid w:val="009C3E8A"/>
    <w:rsid w:val="009E04BE"/>
    <w:rsid w:val="009E0CFC"/>
    <w:rsid w:val="009E1A01"/>
    <w:rsid w:val="00A069DB"/>
    <w:rsid w:val="00A07AB3"/>
    <w:rsid w:val="00A10D7F"/>
    <w:rsid w:val="00A12A8E"/>
    <w:rsid w:val="00A146BC"/>
    <w:rsid w:val="00A31A98"/>
    <w:rsid w:val="00A33B79"/>
    <w:rsid w:val="00A57D51"/>
    <w:rsid w:val="00A63900"/>
    <w:rsid w:val="00A63D0D"/>
    <w:rsid w:val="00A64F4B"/>
    <w:rsid w:val="00A677C3"/>
    <w:rsid w:val="00A71673"/>
    <w:rsid w:val="00A87929"/>
    <w:rsid w:val="00A912C0"/>
    <w:rsid w:val="00A92FA5"/>
    <w:rsid w:val="00A97B5C"/>
    <w:rsid w:val="00AB1F28"/>
    <w:rsid w:val="00AB271F"/>
    <w:rsid w:val="00AC396C"/>
    <w:rsid w:val="00AC4F5F"/>
    <w:rsid w:val="00AD08CB"/>
    <w:rsid w:val="00AD7A5E"/>
    <w:rsid w:val="00AE7330"/>
    <w:rsid w:val="00AF5B59"/>
    <w:rsid w:val="00B05765"/>
    <w:rsid w:val="00B109DB"/>
    <w:rsid w:val="00B13A13"/>
    <w:rsid w:val="00B14EA9"/>
    <w:rsid w:val="00B15B61"/>
    <w:rsid w:val="00B255DD"/>
    <w:rsid w:val="00B44B86"/>
    <w:rsid w:val="00B53716"/>
    <w:rsid w:val="00B577C8"/>
    <w:rsid w:val="00B61BE7"/>
    <w:rsid w:val="00B74424"/>
    <w:rsid w:val="00B75FA2"/>
    <w:rsid w:val="00B86C89"/>
    <w:rsid w:val="00B93523"/>
    <w:rsid w:val="00B93CBF"/>
    <w:rsid w:val="00B97AEF"/>
    <w:rsid w:val="00BB74C8"/>
    <w:rsid w:val="00BC1943"/>
    <w:rsid w:val="00BD10C2"/>
    <w:rsid w:val="00BD4307"/>
    <w:rsid w:val="00BF4C36"/>
    <w:rsid w:val="00BF64DE"/>
    <w:rsid w:val="00C10742"/>
    <w:rsid w:val="00C11972"/>
    <w:rsid w:val="00C246E7"/>
    <w:rsid w:val="00C45FE8"/>
    <w:rsid w:val="00C5042F"/>
    <w:rsid w:val="00C6359B"/>
    <w:rsid w:val="00C67BF7"/>
    <w:rsid w:val="00C720E9"/>
    <w:rsid w:val="00C82267"/>
    <w:rsid w:val="00C8230D"/>
    <w:rsid w:val="00C86E9F"/>
    <w:rsid w:val="00C91223"/>
    <w:rsid w:val="00C91D7B"/>
    <w:rsid w:val="00CA6AA2"/>
    <w:rsid w:val="00CB2A74"/>
    <w:rsid w:val="00CC7F2E"/>
    <w:rsid w:val="00CE04C3"/>
    <w:rsid w:val="00CE3F19"/>
    <w:rsid w:val="00CF02A1"/>
    <w:rsid w:val="00CF2D05"/>
    <w:rsid w:val="00CF3F81"/>
    <w:rsid w:val="00D02EB6"/>
    <w:rsid w:val="00D1159E"/>
    <w:rsid w:val="00D31F4F"/>
    <w:rsid w:val="00D40F89"/>
    <w:rsid w:val="00D4153E"/>
    <w:rsid w:val="00D42E8B"/>
    <w:rsid w:val="00D54B44"/>
    <w:rsid w:val="00D66CB9"/>
    <w:rsid w:val="00D759BF"/>
    <w:rsid w:val="00D75BFF"/>
    <w:rsid w:val="00D76D02"/>
    <w:rsid w:val="00D9263A"/>
    <w:rsid w:val="00D96E49"/>
    <w:rsid w:val="00D97185"/>
    <w:rsid w:val="00DA13AE"/>
    <w:rsid w:val="00E077CB"/>
    <w:rsid w:val="00E10714"/>
    <w:rsid w:val="00E23D7B"/>
    <w:rsid w:val="00E27CAE"/>
    <w:rsid w:val="00E54077"/>
    <w:rsid w:val="00E6079C"/>
    <w:rsid w:val="00E60F05"/>
    <w:rsid w:val="00E61667"/>
    <w:rsid w:val="00E733E3"/>
    <w:rsid w:val="00E77125"/>
    <w:rsid w:val="00EA6D1A"/>
    <w:rsid w:val="00EB091B"/>
    <w:rsid w:val="00EB219F"/>
    <w:rsid w:val="00EB3177"/>
    <w:rsid w:val="00EB5A0E"/>
    <w:rsid w:val="00EC1E35"/>
    <w:rsid w:val="00ED0FBD"/>
    <w:rsid w:val="00ED7F58"/>
    <w:rsid w:val="00EE0FAE"/>
    <w:rsid w:val="00EF575C"/>
    <w:rsid w:val="00F05442"/>
    <w:rsid w:val="00F13706"/>
    <w:rsid w:val="00F2265A"/>
    <w:rsid w:val="00F4064A"/>
    <w:rsid w:val="00F420EA"/>
    <w:rsid w:val="00F4766E"/>
    <w:rsid w:val="00F665D3"/>
    <w:rsid w:val="00F71778"/>
    <w:rsid w:val="00F752FC"/>
    <w:rsid w:val="00F7671D"/>
    <w:rsid w:val="00F83C97"/>
    <w:rsid w:val="00F85772"/>
    <w:rsid w:val="00F87FBA"/>
    <w:rsid w:val="00FA6CA5"/>
    <w:rsid w:val="00FC4461"/>
    <w:rsid w:val="00FD5447"/>
    <w:rsid w:val="00FD5A68"/>
    <w:rsid w:val="00FF19CB"/>
    <w:rsid w:val="00FF2931"/>
    <w:rsid w:val="00FF7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97674"/>
  <w15:docId w15:val="{72CE6BBC-AB24-4C03-B755-49163AAC8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D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0C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4C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4C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0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18810-C689-4CFA-A7B9-0240A195E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Криванкова Светлана</dc:creator>
  <cp:lastModifiedBy>Никишева Елена Ивановна</cp:lastModifiedBy>
  <cp:revision>7</cp:revision>
  <cp:lastPrinted>2022-06-16T10:36:00Z</cp:lastPrinted>
  <dcterms:created xsi:type="dcterms:W3CDTF">2022-06-16T07:38:00Z</dcterms:created>
  <dcterms:modified xsi:type="dcterms:W3CDTF">2022-06-17T04:09:00Z</dcterms:modified>
</cp:coreProperties>
</file>